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A1A12" w14:textId="794FAC9D" w:rsidR="008D0C1B" w:rsidRDefault="00A63896" w:rsidP="00E633FF">
      <w:bookmarkStart w:id="0" w:name="_Hlk206767874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1830612" wp14:editId="009E0C88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181350" cy="1577975"/>
            <wp:effectExtent l="0" t="0" r="0" b="3175"/>
            <wp:wrapSquare wrapText="bothSides"/>
            <wp:docPr id="121113742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24480" w14:textId="2CFCCCF5" w:rsidR="0012524B" w:rsidRDefault="0012524B" w:rsidP="008D0C1B">
      <w:pPr>
        <w:rPr>
          <w:b/>
          <w:bCs/>
        </w:rPr>
      </w:pPr>
    </w:p>
    <w:p w14:paraId="5FB07A45" w14:textId="54C21CBA" w:rsidR="0012524B" w:rsidRPr="0012524B" w:rsidRDefault="00057F51" w:rsidP="0012524B">
      <w:pPr>
        <w:tabs>
          <w:tab w:val="left" w:pos="1635"/>
        </w:tabs>
        <w:jc w:val="center"/>
        <w:rPr>
          <w:b/>
          <w:bCs/>
          <w:sz w:val="44"/>
          <w:szCs w:val="44"/>
        </w:rPr>
      </w:pPr>
      <w:bookmarkStart w:id="1" w:name="_Hlk206767687"/>
      <w:r>
        <w:rPr>
          <w:b/>
          <w:bCs/>
          <w:sz w:val="44"/>
          <w:szCs w:val="44"/>
        </w:rPr>
        <w:t xml:space="preserve">SAMEDI </w:t>
      </w:r>
      <w:r w:rsidR="00B11775">
        <w:rPr>
          <w:b/>
          <w:bCs/>
          <w:sz w:val="44"/>
          <w:szCs w:val="44"/>
        </w:rPr>
        <w:t>7</w:t>
      </w:r>
      <w:r w:rsidR="0012524B" w:rsidRPr="0012524B">
        <w:rPr>
          <w:b/>
          <w:bCs/>
          <w:sz w:val="44"/>
          <w:szCs w:val="44"/>
        </w:rPr>
        <w:t xml:space="preserve"> E</w:t>
      </w:r>
      <w:r w:rsidR="0012524B">
        <w:rPr>
          <w:b/>
          <w:bCs/>
          <w:sz w:val="44"/>
          <w:szCs w:val="44"/>
        </w:rPr>
        <w:t>T</w:t>
      </w:r>
      <w:r w:rsidR="0012524B" w:rsidRPr="0012524B">
        <w:rPr>
          <w:b/>
          <w:bCs/>
          <w:sz w:val="44"/>
          <w:szCs w:val="44"/>
        </w:rPr>
        <w:t xml:space="preserve"> </w:t>
      </w:r>
      <w:r w:rsidRPr="0012524B">
        <w:rPr>
          <w:b/>
          <w:bCs/>
          <w:sz w:val="44"/>
          <w:szCs w:val="44"/>
        </w:rPr>
        <w:t>DIMANCHE</w:t>
      </w:r>
      <w:r>
        <w:rPr>
          <w:b/>
          <w:bCs/>
          <w:sz w:val="44"/>
          <w:szCs w:val="44"/>
        </w:rPr>
        <w:t xml:space="preserve"> </w:t>
      </w:r>
      <w:r w:rsidR="00B11775">
        <w:rPr>
          <w:b/>
          <w:bCs/>
          <w:sz w:val="44"/>
          <w:szCs w:val="44"/>
        </w:rPr>
        <w:t>8</w:t>
      </w:r>
      <w:r w:rsidR="0012524B" w:rsidRPr="0012524B">
        <w:rPr>
          <w:b/>
          <w:bCs/>
          <w:sz w:val="44"/>
          <w:szCs w:val="44"/>
        </w:rPr>
        <w:t xml:space="preserve"> MA</w:t>
      </w:r>
      <w:r w:rsidR="00B11775">
        <w:rPr>
          <w:b/>
          <w:bCs/>
          <w:sz w:val="44"/>
          <w:szCs w:val="44"/>
        </w:rPr>
        <w:t>RS</w:t>
      </w:r>
      <w:r w:rsidR="0012524B" w:rsidRPr="0012524B">
        <w:rPr>
          <w:b/>
          <w:bCs/>
          <w:sz w:val="44"/>
          <w:szCs w:val="44"/>
        </w:rPr>
        <w:t xml:space="preserve"> 202</w:t>
      </w:r>
      <w:r w:rsidR="00B11775">
        <w:rPr>
          <w:b/>
          <w:bCs/>
          <w:sz w:val="44"/>
          <w:szCs w:val="44"/>
        </w:rPr>
        <w:t>6</w:t>
      </w:r>
    </w:p>
    <w:p w14:paraId="4A2C6212" w14:textId="23BB1D2A" w:rsidR="000B2E58" w:rsidRPr="00B11775" w:rsidRDefault="000B2E58" w:rsidP="000B2E58">
      <w:pPr>
        <w:jc w:val="center"/>
        <w:rPr>
          <w:b/>
          <w:bCs/>
          <w:highlight w:val="yellow"/>
          <w:u w:val="single"/>
        </w:rPr>
      </w:pPr>
      <w:r w:rsidRPr="00B11775">
        <w:rPr>
          <w:b/>
          <w:bCs/>
          <w:highlight w:val="yellow"/>
          <w:u w:val="single"/>
        </w:rPr>
        <w:t>INSCRIPTIONS AU MAGASIN</w:t>
      </w:r>
    </w:p>
    <w:p w14:paraId="4665C15C" w14:textId="019A8840" w:rsidR="00CB00E5" w:rsidRPr="000B2E58" w:rsidRDefault="000B2E58" w:rsidP="000B2E58">
      <w:pPr>
        <w:jc w:val="center"/>
        <w:rPr>
          <w:b/>
          <w:bCs/>
          <w:u w:val="single"/>
        </w:rPr>
      </w:pPr>
      <w:r w:rsidRPr="00B11775">
        <w:rPr>
          <w:b/>
          <w:bCs/>
          <w:highlight w:val="yellow"/>
          <w:u w:val="single"/>
        </w:rPr>
        <w:t xml:space="preserve">CSE JUSQU’AU 19 </w:t>
      </w:r>
      <w:r w:rsidR="00B11775" w:rsidRPr="00B11775">
        <w:rPr>
          <w:b/>
          <w:bCs/>
          <w:highlight w:val="yellow"/>
          <w:u w:val="single"/>
        </w:rPr>
        <w:t>septembre 2025</w:t>
      </w:r>
      <w:r w:rsidR="0012524B" w:rsidRPr="000B2E58">
        <w:rPr>
          <w:b/>
          <w:bCs/>
          <w:u w:val="single"/>
        </w:rPr>
        <w:br w:type="textWrapping" w:clear="all"/>
      </w:r>
    </w:p>
    <w:p w14:paraId="283DAAFD" w14:textId="1BA66B18" w:rsidR="008D0C1B" w:rsidRPr="008D0C1B" w:rsidRDefault="008D0C1B" w:rsidP="008D0C1B">
      <w:pPr>
        <w:rPr>
          <w:b/>
          <w:bCs/>
        </w:rPr>
      </w:pPr>
      <w:bookmarkStart w:id="2" w:name="_Hlk206766479"/>
      <w:bookmarkEnd w:id="1"/>
      <w:r w:rsidRPr="008D0C1B">
        <w:rPr>
          <w:b/>
          <w:bCs/>
        </w:rPr>
        <w:t xml:space="preserve">Bénéficiaires : </w:t>
      </w:r>
      <w:r w:rsidR="00A63896">
        <w:rPr>
          <w:b/>
          <w:bCs/>
        </w:rPr>
        <w:t xml:space="preserve"> </w:t>
      </w:r>
      <w:r w:rsidRPr="008D0C1B">
        <w:rPr>
          <w:b/>
          <w:bCs/>
        </w:rPr>
        <w:t>Tous les salariés Stellantis de Charleville-Mézières en CDI, CDD, contrat pro et apprentis, inscrits aux effectifs</w:t>
      </w:r>
    </w:p>
    <w:p w14:paraId="675FD720" w14:textId="50AB6707" w:rsidR="008D0C1B" w:rsidRDefault="008D0C1B" w:rsidP="00E633FF">
      <w:r w:rsidRPr="008D0C1B">
        <w:rPr>
          <w:noProof/>
        </w:rPr>
        <w:drawing>
          <wp:inline distT="0" distB="0" distL="0" distR="0" wp14:anchorId="3513C6F7" wp14:editId="79F7620D">
            <wp:extent cx="6543675" cy="666750"/>
            <wp:effectExtent l="0" t="0" r="0" b="0"/>
            <wp:docPr id="13474272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9370" w14:textId="616DF6BF" w:rsidR="00DD0E5B" w:rsidRDefault="00DD0E5B" w:rsidP="00DD0E5B">
      <w:r>
        <w:t xml:space="preserve">QUELLE EST VOTRE COMPOSITION FAMILIALE ET FORMULE </w:t>
      </w:r>
      <w:r w:rsidR="007059C0">
        <w:t>CHOISIE (</w:t>
      </w:r>
      <w:r>
        <w:t>si vous optez pour la demi-pension, elle s’applique à toute la famille)?</w:t>
      </w:r>
    </w:p>
    <w:p w14:paraId="1DE75266" w14:textId="529FD880" w:rsidR="00CB00E5" w:rsidRDefault="00DD0E5B" w:rsidP="00E633FF">
      <w:r>
        <w:t xml:space="preserve"> …………ADULTES +……………</w:t>
      </w:r>
      <w:r w:rsidR="007059C0">
        <w:t xml:space="preserve">    </w:t>
      </w:r>
      <w:r>
        <w:t xml:space="preserve">ENFANTS = ………………………….€ </w:t>
      </w:r>
    </w:p>
    <w:p w14:paraId="1EB1D7A1" w14:textId="2F97A5A5" w:rsidR="00DD0E5B" w:rsidRDefault="00000000" w:rsidP="00CB00E5">
      <w:r>
        <w:pict w14:anchorId="639070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0" o:spid="_x0000_i1025" type="#_x0000_t75" style="width:18.75pt;height:12pt;visibility:visible;mso-wrap-style:square">
            <v:imagedata r:id="rId9" o:title=""/>
          </v:shape>
        </w:pict>
      </w:r>
      <w:r w:rsidR="00CB00E5">
        <w:t xml:space="preserve"> 1 règlement en 1 fois par </w:t>
      </w:r>
      <w:r w:rsidR="007059C0">
        <w:t>chèque :</w:t>
      </w:r>
      <w:r w:rsidR="00CB00E5">
        <w:t xml:space="preserve"> N° du chèque ………………….</w:t>
      </w:r>
    </w:p>
    <w:p w14:paraId="071F6F86" w14:textId="2CF71A1F" w:rsidR="00CB00E5" w:rsidRDefault="00CB00E5" w:rsidP="00CB00E5">
      <w:r>
        <w:rPr>
          <w:noProof/>
        </w:rPr>
        <w:drawing>
          <wp:inline distT="0" distB="0" distL="0" distR="0" wp14:anchorId="23EE6049" wp14:editId="3F2FF0A9">
            <wp:extent cx="238125" cy="152400"/>
            <wp:effectExtent l="0" t="0" r="9525" b="0"/>
            <wp:docPr id="147024557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1 règlement en 1 fois par carte bancaire : N° du reçu ……………..</w:t>
      </w:r>
    </w:p>
    <w:p w14:paraId="5C0624BF" w14:textId="1A64512F" w:rsidR="00CB00E5" w:rsidRDefault="00CB00E5" w:rsidP="00CB00E5">
      <w:r>
        <w:rPr>
          <w:noProof/>
        </w:rPr>
        <w:drawing>
          <wp:inline distT="0" distB="0" distL="0" distR="0" wp14:anchorId="6518736A" wp14:editId="2474DC60">
            <wp:extent cx="238125" cy="152400"/>
            <wp:effectExtent l="0" t="0" r="9525" b="0"/>
            <wp:docPr id="4504754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 règlement en 1 fois par espèce : N° du reçu …………………….</w:t>
      </w:r>
    </w:p>
    <w:p w14:paraId="72BC8EA6" w14:textId="12767A3D" w:rsidR="00CB00E5" w:rsidRDefault="00CB00E5" w:rsidP="00CB00E5">
      <w:r>
        <w:rPr>
          <w:noProof/>
        </w:rPr>
        <w:drawing>
          <wp:inline distT="0" distB="0" distL="0" distR="0" wp14:anchorId="2D3EA0C9" wp14:editId="43D31F4F">
            <wp:extent cx="238125" cy="152400"/>
            <wp:effectExtent l="0" t="0" r="9525" b="0"/>
            <wp:docPr id="7194502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Règlement en ……</w:t>
      </w:r>
      <w:r w:rsidR="00DD0E5B">
        <w:t>……….</w:t>
      </w:r>
      <w:r>
        <w:t xml:space="preserve"> Chèques (numéros des chèques) : </w:t>
      </w:r>
    </w:p>
    <w:p w14:paraId="46B95949" w14:textId="663C333A" w:rsidR="00CB00E5" w:rsidRDefault="00CB00E5" w:rsidP="00CB00E5">
      <w:r>
        <w:tab/>
        <w:t>Chèque n°1 : …………………...</w:t>
      </w:r>
      <w:r>
        <w:tab/>
      </w:r>
      <w:r>
        <w:tab/>
      </w:r>
      <w:r w:rsidR="00DD0E5B">
        <w:tab/>
      </w:r>
      <w:r>
        <w:t>Chèque n°4 :. ……………….</w:t>
      </w:r>
    </w:p>
    <w:p w14:paraId="4FA31D69" w14:textId="2E861356" w:rsidR="00CB00E5" w:rsidRDefault="00CB00E5" w:rsidP="00CB00E5">
      <w:r>
        <w:tab/>
        <w:t>Chèque n° 2. : ……………….….</w:t>
      </w:r>
      <w:r>
        <w:tab/>
      </w:r>
      <w:r>
        <w:tab/>
      </w:r>
      <w:r w:rsidR="00DD0E5B">
        <w:tab/>
      </w:r>
      <w:r>
        <w:t>Chèque n° 5 : ……………….</w:t>
      </w:r>
    </w:p>
    <w:p w14:paraId="590CADF8" w14:textId="5C5A98D1" w:rsidR="00CB00E5" w:rsidRDefault="00CB00E5" w:rsidP="00CB00E5">
      <w:r>
        <w:tab/>
        <w:t>Chèque n° 3. : ………………….</w:t>
      </w:r>
      <w:r>
        <w:tab/>
      </w:r>
      <w:r>
        <w:tab/>
      </w:r>
      <w:r w:rsidR="00DD0E5B">
        <w:tab/>
      </w:r>
      <w:r>
        <w:t>Chèque n° 6. : ………….……</w:t>
      </w:r>
    </w:p>
    <w:p w14:paraId="3C5BB742" w14:textId="77777777" w:rsidR="00A63896" w:rsidRDefault="000A5602" w:rsidP="00A63896">
      <w:pPr>
        <w:jc w:val="center"/>
        <w:rPr>
          <w:b/>
          <w:bCs/>
          <w:u w:val="single"/>
        </w:rPr>
      </w:pPr>
      <w:r w:rsidRPr="00224B6C">
        <w:rPr>
          <w:b/>
          <w:bCs/>
          <w:u w:val="single"/>
        </w:rPr>
        <w:t>Tous les chèques doivent être donné</w:t>
      </w:r>
      <w:r>
        <w:rPr>
          <w:b/>
          <w:bCs/>
          <w:u w:val="single"/>
        </w:rPr>
        <w:t>s</w:t>
      </w:r>
      <w:r w:rsidRPr="00224B6C">
        <w:rPr>
          <w:b/>
          <w:bCs/>
          <w:u w:val="single"/>
        </w:rPr>
        <w:t xml:space="preserve"> à l’inscription, nous nous engageons à les déposer </w:t>
      </w:r>
      <w:r>
        <w:rPr>
          <w:b/>
          <w:bCs/>
          <w:u w:val="single"/>
        </w:rPr>
        <w:t xml:space="preserve">en banque </w:t>
      </w:r>
      <w:r w:rsidRPr="00224B6C">
        <w:rPr>
          <w:b/>
          <w:bCs/>
          <w:u w:val="single"/>
        </w:rPr>
        <w:t>comme vous nous l’aurez indiqué</w:t>
      </w:r>
      <w:r>
        <w:rPr>
          <w:b/>
          <w:bCs/>
          <w:u w:val="single"/>
        </w:rPr>
        <w:t xml:space="preserve"> ci-dessus</w:t>
      </w:r>
      <w:r w:rsidRPr="00224B6C">
        <w:rPr>
          <w:b/>
          <w:bCs/>
          <w:u w:val="single"/>
        </w:rPr>
        <w:t> !</w:t>
      </w:r>
    </w:p>
    <w:p w14:paraId="48D530AE" w14:textId="48889F7F" w:rsidR="00CB00E5" w:rsidRPr="00CB00E5" w:rsidRDefault="00CB00E5" w:rsidP="00A63896">
      <w:pPr>
        <w:jc w:val="center"/>
        <w:rPr>
          <w:b/>
          <w:bCs/>
          <w:u w:val="single"/>
        </w:rPr>
      </w:pPr>
      <w:r w:rsidRPr="00CB00E5">
        <w:rPr>
          <w:b/>
          <w:bCs/>
          <w:u w:val="single"/>
        </w:rPr>
        <w:t>Ce qui est compris</w:t>
      </w:r>
    </w:p>
    <w:p w14:paraId="078EBEB2" w14:textId="4E50C4A8" w:rsidR="00E633FF" w:rsidRDefault="00E633FF" w:rsidP="00E633FF">
      <w:r>
        <w:t>• L’hébergement à votre Hôtel Disney®</w:t>
      </w:r>
    </w:p>
    <w:p w14:paraId="6401E45C" w14:textId="6F7A97AB" w:rsidR="00E633FF" w:rsidRDefault="00E633FF" w:rsidP="00E633FF">
      <w:r>
        <w:t>• Les billets pour les 2 Parcs Disney® pour chaque journée incluse dans votre séjour</w:t>
      </w:r>
    </w:p>
    <w:p w14:paraId="729A4AE9" w14:textId="3FC12378" w:rsidR="00E633FF" w:rsidRDefault="00E633FF" w:rsidP="00E633FF">
      <w:r>
        <w:t xml:space="preserve">• Le parking gratuit à votre Hôtel Disney et au Parking </w:t>
      </w:r>
      <w:r w:rsidR="00CB00E5">
        <w:t>Visiteurs des</w:t>
      </w:r>
      <w:r>
        <w:t xml:space="preserve"> Parcs Disney</w:t>
      </w:r>
    </w:p>
    <w:p w14:paraId="2E65BD34" w14:textId="14D2E12B" w:rsidR="00E633FF" w:rsidRDefault="00E633FF" w:rsidP="00E633FF">
      <w:r>
        <w:t>• Les Moments de Magie en Plus : accès au(x) Parc(s) Disney avant l’ouverture officielle</w:t>
      </w:r>
    </w:p>
    <w:p w14:paraId="2BCBDEFE" w14:textId="34BC0FB1" w:rsidR="00E17F19" w:rsidRDefault="00E633FF" w:rsidP="00E633FF">
      <w:r>
        <w:t>• Taxes de séjour par nuit et par personne (dès 18 ans) non incluses dans le prix</w:t>
      </w:r>
    </w:p>
    <w:p w14:paraId="59417B8B" w14:textId="77777777" w:rsidR="000A5602" w:rsidRPr="00224B6C" w:rsidRDefault="000A5602" w:rsidP="000A5602">
      <w:pPr>
        <w:rPr>
          <w:b/>
          <w:bCs/>
          <w:u w:val="single"/>
        </w:rPr>
      </w:pPr>
      <w:r w:rsidRPr="00224B6C">
        <w:rPr>
          <w:b/>
          <w:bCs/>
          <w:u w:val="single"/>
        </w:rPr>
        <w:t>Ce qui n’est pas compris</w:t>
      </w:r>
    </w:p>
    <w:p w14:paraId="402D638E" w14:textId="77777777" w:rsidR="000A5602" w:rsidRDefault="000A5602" w:rsidP="000A5602">
      <w:r>
        <w:t>• Taxes de séjour par nuit et par personne (dès 18 ans) non incluses dans le prix</w:t>
      </w:r>
    </w:p>
    <w:p w14:paraId="2851132F" w14:textId="77777777" w:rsidR="000A5602" w:rsidRDefault="000A5602" w:rsidP="000A5602">
      <w:pPr>
        <w:pStyle w:val="Paragraphedeliste"/>
        <w:numPr>
          <w:ilvl w:val="0"/>
          <w:numId w:val="1"/>
        </w:numPr>
      </w:pPr>
      <w:r>
        <w:t xml:space="preserve">Le transport </w:t>
      </w:r>
    </w:p>
    <w:p w14:paraId="5F4DFE3D" w14:textId="77777777" w:rsidR="00516DE1" w:rsidRDefault="00516DE1" w:rsidP="00E633FF"/>
    <w:p w14:paraId="05566242" w14:textId="16446D6A" w:rsidR="00516DE1" w:rsidRDefault="002E250F" w:rsidP="00E633FF">
      <w:r>
        <w:rPr>
          <w:noProof/>
        </w:rPr>
        <w:drawing>
          <wp:inline distT="0" distB="0" distL="0" distR="0" wp14:anchorId="1FC8AC6C" wp14:editId="101EE590">
            <wp:extent cx="6702425" cy="4184374"/>
            <wp:effectExtent l="0" t="0" r="3175" b="6985"/>
            <wp:docPr id="12875708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32" cy="419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DF465" w14:textId="68204BAB" w:rsidR="00516DE1" w:rsidRDefault="00A63896" w:rsidP="00E633FF">
      <w:r>
        <w:rPr>
          <w:noProof/>
        </w:rPr>
        <w:drawing>
          <wp:inline distT="0" distB="0" distL="0" distR="0" wp14:anchorId="3A03C15A" wp14:editId="3D1D788E">
            <wp:extent cx="6610350" cy="3981328"/>
            <wp:effectExtent l="0" t="0" r="0" b="635"/>
            <wp:docPr id="448564802" name="Image 3" descr="Une image contenant texte, capture d’écran, graphisme, affich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4802" name="Image 3" descr="Une image contenant texte, capture d’écran, graphisme, affich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75" cy="399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698A7813" w14:textId="58ED2DD6" w:rsidR="008D0C1B" w:rsidRDefault="008D0C1B" w:rsidP="00E633FF">
      <w:pPr>
        <w:rPr>
          <w:noProof/>
        </w:rPr>
      </w:pPr>
    </w:p>
    <w:p w14:paraId="42610E91" w14:textId="2D4EDE03" w:rsidR="00407929" w:rsidRDefault="00407929" w:rsidP="00CB00E5">
      <w:pPr>
        <w:rPr>
          <w:noProof/>
        </w:rPr>
      </w:pPr>
    </w:p>
    <w:p w14:paraId="48FEE2AE" w14:textId="2B5FE2A0" w:rsidR="00CB00E5" w:rsidRDefault="00A41FE3" w:rsidP="00CB00E5">
      <w:r w:rsidRPr="00A41FE3">
        <w:rPr>
          <w:noProof/>
        </w:rPr>
        <w:lastRenderedPageBreak/>
        <w:drawing>
          <wp:inline distT="0" distB="0" distL="0" distR="0" wp14:anchorId="1885CC79" wp14:editId="6F0058FD">
            <wp:extent cx="5724525" cy="4112623"/>
            <wp:effectExtent l="0" t="0" r="0" b="2540"/>
            <wp:docPr id="1815674742" name="Image 1" descr="Une image contenant texte, ordinateur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74742" name="Image 1" descr="Une image contenant texte, ordinateur, capture d’écran, Site web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7055" cy="413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7A59" w14:textId="6C9823C5" w:rsidR="00A41FE3" w:rsidRDefault="00407929" w:rsidP="00CB00E5">
      <w:r>
        <w:rPr>
          <w:noProof/>
        </w:rPr>
        <w:drawing>
          <wp:inline distT="0" distB="0" distL="0" distR="0" wp14:anchorId="23A13C79" wp14:editId="7258E0FF">
            <wp:extent cx="5786961" cy="4171950"/>
            <wp:effectExtent l="0" t="0" r="4445" b="0"/>
            <wp:docPr id="479929172" name="Image 1" descr="Une image contenant texte, personne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9172" name="Image 1" descr="Une image contenant texte, personne, capture d’écran, Sit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80" cy="418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03247" w14:textId="587B77D6" w:rsidR="00A41FE3" w:rsidRDefault="00A41FE3" w:rsidP="00CB00E5"/>
    <w:p w14:paraId="02F94DAD" w14:textId="77777777" w:rsidR="00A41FE3" w:rsidRDefault="00A41FE3" w:rsidP="00CB00E5"/>
    <w:p w14:paraId="08E568F0" w14:textId="52B772BE" w:rsidR="00A41FE3" w:rsidRDefault="00A41FE3" w:rsidP="00CB00E5">
      <w:r w:rsidRPr="00A41FE3">
        <w:rPr>
          <w:noProof/>
        </w:rPr>
        <w:lastRenderedPageBreak/>
        <w:drawing>
          <wp:inline distT="0" distB="0" distL="0" distR="0" wp14:anchorId="62B9C57A" wp14:editId="0FCDD304">
            <wp:extent cx="5705475" cy="4055870"/>
            <wp:effectExtent l="0" t="0" r="0" b="1905"/>
            <wp:docPr id="70091141" name="Image 1" descr="Une image contenant texte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1141" name="Image 1" descr="Une image contenant texte, capture d’écran, Site web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6865" cy="407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02BB" w14:textId="77777777" w:rsidR="00A41FE3" w:rsidRDefault="00A41FE3" w:rsidP="00CB00E5"/>
    <w:p w14:paraId="6360842F" w14:textId="4188724F" w:rsidR="00A41FE3" w:rsidRPr="00CB00E5" w:rsidRDefault="00A41FE3" w:rsidP="00CB00E5">
      <w:r>
        <w:rPr>
          <w:noProof/>
        </w:rPr>
        <w:drawing>
          <wp:inline distT="0" distB="0" distL="0" distR="0" wp14:anchorId="0485F8B9" wp14:editId="1DA718BE">
            <wp:extent cx="5924550" cy="4194494"/>
            <wp:effectExtent l="0" t="0" r="0" b="0"/>
            <wp:docPr id="13598597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0" cy="4213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0D7CC" w14:textId="226DE103" w:rsidR="008D0C1B" w:rsidRDefault="008D0C1B" w:rsidP="00E633FF"/>
    <w:sectPr w:rsidR="008D0C1B" w:rsidSect="008D0C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C710F" w14:textId="77777777" w:rsidR="005E38C6" w:rsidRDefault="005E38C6" w:rsidP="008D0C1B">
      <w:pPr>
        <w:spacing w:after="0" w:line="240" w:lineRule="auto"/>
      </w:pPr>
      <w:r>
        <w:separator/>
      </w:r>
    </w:p>
  </w:endnote>
  <w:endnote w:type="continuationSeparator" w:id="0">
    <w:p w14:paraId="4022D07A" w14:textId="77777777" w:rsidR="005E38C6" w:rsidRDefault="005E38C6" w:rsidP="008D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24FB5" w14:textId="77777777" w:rsidR="00D406E1" w:rsidRDefault="00D406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6EA64" w14:textId="77777777" w:rsidR="00DD0E5B" w:rsidRDefault="00DD0E5B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65155DD4" w14:textId="77777777" w:rsidR="00DD0E5B" w:rsidRDefault="00DD0E5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C7941" w14:textId="77777777" w:rsidR="00D406E1" w:rsidRDefault="00D406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73066" w14:textId="77777777" w:rsidR="005E38C6" w:rsidRDefault="005E38C6" w:rsidP="008D0C1B">
      <w:pPr>
        <w:spacing w:after="0" w:line="240" w:lineRule="auto"/>
      </w:pPr>
      <w:r>
        <w:separator/>
      </w:r>
    </w:p>
  </w:footnote>
  <w:footnote w:type="continuationSeparator" w:id="0">
    <w:p w14:paraId="7F39CD82" w14:textId="77777777" w:rsidR="005E38C6" w:rsidRDefault="005E38C6" w:rsidP="008D0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2D76C" w14:textId="77777777" w:rsidR="00D406E1" w:rsidRDefault="00D406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8FDA0" w14:textId="09DC2EBD" w:rsidR="008D0C1B" w:rsidRPr="008D0C1B" w:rsidRDefault="00B11775" w:rsidP="008D0C1B">
    <w:pPr>
      <w:pStyle w:val="En-tte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HOTEL NEWPORT BAY CLUB 4*</w:t>
    </w:r>
    <w:r w:rsidR="00D406E1">
      <w:rPr>
        <w:b/>
        <w:bCs/>
        <w:sz w:val="24"/>
        <w:szCs w:val="24"/>
      </w:rPr>
      <w:t xml:space="preserve">   </w:t>
    </w:r>
    <w:r w:rsidR="008D0C1B" w:rsidRPr="008D0C1B">
      <w:rPr>
        <w:b/>
        <w:bCs/>
        <w:sz w:val="24"/>
        <w:szCs w:val="24"/>
      </w:rPr>
      <w:t>1 NUIT ET 2 JOURS</w:t>
    </w:r>
    <w:r w:rsidR="008D0C1B">
      <w:rPr>
        <w:b/>
        <w:bCs/>
        <w:sz w:val="24"/>
        <w:szCs w:val="24"/>
      </w:rPr>
      <w:t xml:space="preserve"> 2 PARCS</w:t>
    </w:r>
    <w:r w:rsidR="008D0C1B" w:rsidRPr="008D0C1B">
      <w:rPr>
        <w:b/>
        <w:bCs/>
        <w:sz w:val="24"/>
        <w:szCs w:val="24"/>
      </w:rPr>
      <w:t xml:space="preserve"> AU PARC DISN</w:t>
    </w:r>
    <w:r>
      <w:rPr>
        <w:b/>
        <w:bCs/>
        <w:sz w:val="24"/>
        <w:szCs w:val="24"/>
      </w:rPr>
      <w:t>E</w:t>
    </w:r>
    <w:r w:rsidR="008D0C1B" w:rsidRPr="008D0C1B">
      <w:rPr>
        <w:b/>
        <w:bCs/>
        <w:sz w:val="24"/>
        <w:szCs w:val="24"/>
      </w:rPr>
      <w:t xml:space="preserve">YLAND DU </w:t>
    </w:r>
    <w:r>
      <w:rPr>
        <w:b/>
        <w:bCs/>
        <w:sz w:val="24"/>
        <w:szCs w:val="24"/>
      </w:rPr>
      <w:t>7</w:t>
    </w:r>
    <w:r w:rsidR="008D0C1B" w:rsidRPr="008D0C1B">
      <w:rPr>
        <w:b/>
        <w:bCs/>
        <w:sz w:val="24"/>
        <w:szCs w:val="24"/>
      </w:rPr>
      <w:t xml:space="preserve"> AU </w:t>
    </w:r>
    <w:r>
      <w:rPr>
        <w:b/>
        <w:bCs/>
        <w:sz w:val="24"/>
        <w:szCs w:val="24"/>
      </w:rPr>
      <w:t>8</w:t>
    </w:r>
    <w:r w:rsidR="008D0C1B" w:rsidRPr="008D0C1B">
      <w:rPr>
        <w:b/>
        <w:bCs/>
        <w:sz w:val="24"/>
        <w:szCs w:val="24"/>
      </w:rPr>
      <w:t xml:space="preserve"> MA</w:t>
    </w:r>
    <w:r>
      <w:rPr>
        <w:b/>
        <w:bCs/>
        <w:sz w:val="24"/>
        <w:szCs w:val="24"/>
      </w:rPr>
      <w:t>RS</w:t>
    </w:r>
    <w:r w:rsidR="008D0C1B" w:rsidRPr="008D0C1B">
      <w:rPr>
        <w:b/>
        <w:bCs/>
        <w:sz w:val="24"/>
        <w:szCs w:val="24"/>
      </w:rPr>
      <w:t xml:space="preserve"> 202</w:t>
    </w:r>
    <w:r>
      <w:rPr>
        <w:b/>
        <w:bCs/>
        <w:sz w:val="24"/>
        <w:szCs w:val="24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BAF29" w14:textId="77777777" w:rsidR="00D406E1" w:rsidRDefault="00D406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47E57"/>
    <w:multiLevelType w:val="hybridMultilevel"/>
    <w:tmpl w:val="54244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67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FF"/>
    <w:rsid w:val="00057F51"/>
    <w:rsid w:val="000A5602"/>
    <w:rsid w:val="000B2E58"/>
    <w:rsid w:val="000D08DB"/>
    <w:rsid w:val="000D1683"/>
    <w:rsid w:val="0012524B"/>
    <w:rsid w:val="001B704C"/>
    <w:rsid w:val="002A5ED9"/>
    <w:rsid w:val="002C403D"/>
    <w:rsid w:val="002E250F"/>
    <w:rsid w:val="00370929"/>
    <w:rsid w:val="00381567"/>
    <w:rsid w:val="00407929"/>
    <w:rsid w:val="00514122"/>
    <w:rsid w:val="00516DE1"/>
    <w:rsid w:val="005E38C6"/>
    <w:rsid w:val="00605EB1"/>
    <w:rsid w:val="00664061"/>
    <w:rsid w:val="00675C61"/>
    <w:rsid w:val="007059C0"/>
    <w:rsid w:val="00793DC0"/>
    <w:rsid w:val="008D0C1B"/>
    <w:rsid w:val="009B58FC"/>
    <w:rsid w:val="00A41FE3"/>
    <w:rsid w:val="00A63896"/>
    <w:rsid w:val="00A84C66"/>
    <w:rsid w:val="00B11775"/>
    <w:rsid w:val="00BB4242"/>
    <w:rsid w:val="00C5769E"/>
    <w:rsid w:val="00CB00E5"/>
    <w:rsid w:val="00CF1045"/>
    <w:rsid w:val="00D406E1"/>
    <w:rsid w:val="00D47D5B"/>
    <w:rsid w:val="00DA19D8"/>
    <w:rsid w:val="00DD0E5B"/>
    <w:rsid w:val="00DE7D44"/>
    <w:rsid w:val="00E17F19"/>
    <w:rsid w:val="00E633FF"/>
    <w:rsid w:val="00E94531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70D8"/>
  <w15:chartTrackingRefBased/>
  <w15:docId w15:val="{E9F71A04-3A45-4D16-B621-A045CB67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9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1B"/>
  </w:style>
  <w:style w:type="paragraph" w:styleId="Pieddepage">
    <w:name w:val="footer"/>
    <w:basedOn w:val="Normal"/>
    <w:link w:val="PieddepageCar"/>
    <w:uiPriority w:val="99"/>
    <w:unhideWhenUsed/>
    <w:rsid w:val="008D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1B"/>
  </w:style>
  <w:style w:type="table" w:styleId="Grilledutableau">
    <w:name w:val="Table Grid"/>
    <w:basedOn w:val="TableauNormal"/>
    <w:uiPriority w:val="39"/>
    <w:rsid w:val="00BB4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A5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MALBRANQUE</dc:creator>
  <cp:keywords/>
  <dc:description/>
  <cp:lastModifiedBy>TANJA MALBRANQUE</cp:lastModifiedBy>
  <cp:revision>3</cp:revision>
  <dcterms:created xsi:type="dcterms:W3CDTF">2025-08-31T16:45:00Z</dcterms:created>
  <dcterms:modified xsi:type="dcterms:W3CDTF">2025-09-03T20:53:00Z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2024-12-01T06:40:39Z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2e8d7e1e-04cb-4509-84b6-e4b09e8b8f74</vt:lpwstr>
  </property>
  <property fmtid="{D5CDD505-2E9C-101B-9397-08002B2CF9AE}" pid="8" name="MSIP_Label_725ca717-11da-4935-b601-f527b9741f2e_ContentBits">
    <vt:lpwstr>0</vt:lpwstr>
  </property>
</Properties>
</file>