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C749B" w14:textId="37C0DE34" w:rsidR="00E17F19" w:rsidRDefault="00A0406B">
      <w:r>
        <w:rPr>
          <w:noProof/>
        </w:rPr>
        <w:drawing>
          <wp:inline distT="0" distB="0" distL="0" distR="0" wp14:anchorId="3BFCB3A1" wp14:editId="13C7C8E2">
            <wp:extent cx="6294517" cy="8724900"/>
            <wp:effectExtent l="0" t="0" r="0" b="0"/>
            <wp:docPr id="1720607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75" cy="873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5210C" w14:textId="1364CD8E" w:rsidR="008A4C6B" w:rsidRDefault="008A4C6B">
      <w:r>
        <w:rPr>
          <w:noProof/>
        </w:rPr>
        <w:lastRenderedPageBreak/>
        <w:drawing>
          <wp:inline distT="0" distB="0" distL="0" distR="0" wp14:anchorId="598B5E6D" wp14:editId="3489E0A0">
            <wp:extent cx="6022009" cy="8352749"/>
            <wp:effectExtent l="0" t="0" r="0" b="0"/>
            <wp:docPr id="4485839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75" cy="838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86CBF" w14:textId="77777777" w:rsidR="008A4C6B" w:rsidRDefault="008A4C6B"/>
    <w:p w14:paraId="328CAE19" w14:textId="77777777" w:rsidR="00FB3CAA" w:rsidRDefault="00FB3CAA"/>
    <w:p w14:paraId="44A3D190" w14:textId="77777777" w:rsidR="00FB3CAA" w:rsidRDefault="00FB3CAA"/>
    <w:p w14:paraId="424DB9BE" w14:textId="5BAB5E72" w:rsidR="008A4C6B" w:rsidRDefault="008A4C6B">
      <w:r>
        <w:rPr>
          <w:noProof/>
        </w:rPr>
        <w:drawing>
          <wp:anchor distT="0" distB="0" distL="114300" distR="114300" simplePos="0" relativeHeight="251658240" behindDoc="0" locked="0" layoutInCell="1" allowOverlap="1" wp14:anchorId="1567BEE5" wp14:editId="7FC6FED4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646818" cy="7952601"/>
            <wp:effectExtent l="0" t="0" r="0" b="0"/>
            <wp:wrapSquare wrapText="bothSides"/>
            <wp:docPr id="3828793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18" cy="795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3CAA">
        <w:br w:type="textWrapping" w:clear="all"/>
      </w:r>
    </w:p>
    <w:p w14:paraId="46850F61" w14:textId="77777777" w:rsidR="00FB3CAA" w:rsidRDefault="00FB3CAA"/>
    <w:p w14:paraId="514EC2C8" w14:textId="54CF0B4D" w:rsidR="00FB3CAA" w:rsidRDefault="00FB3CAA">
      <w:r>
        <w:rPr>
          <w:noProof/>
        </w:rPr>
        <w:drawing>
          <wp:inline distT="0" distB="0" distL="0" distR="0" wp14:anchorId="05FF444A" wp14:editId="57E244F3">
            <wp:extent cx="5300910" cy="7372191"/>
            <wp:effectExtent l="0" t="0" r="0" b="635"/>
            <wp:docPr id="15375608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65" cy="738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97D0E" w14:textId="77777777" w:rsidR="00FB3CAA" w:rsidRDefault="00FB3CAA"/>
    <w:p w14:paraId="5DCC66B9" w14:textId="77777777" w:rsidR="00FB3CAA" w:rsidRDefault="00FB3CAA"/>
    <w:p w14:paraId="15BCA7FD" w14:textId="77777777" w:rsidR="008A4C6B" w:rsidRDefault="008A4C6B"/>
    <w:p w14:paraId="724DA317" w14:textId="77777777" w:rsidR="008A4C6B" w:rsidRDefault="008A4C6B"/>
    <w:p w14:paraId="11F64DFB" w14:textId="77777777" w:rsidR="008A4C6B" w:rsidRDefault="008A4C6B"/>
    <w:sectPr w:rsidR="008A4C6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84399" w14:textId="77777777" w:rsidR="009B5049" w:rsidRDefault="009B5049" w:rsidP="00A0406B">
      <w:pPr>
        <w:spacing w:after="0" w:line="240" w:lineRule="auto"/>
      </w:pPr>
      <w:r>
        <w:separator/>
      </w:r>
    </w:p>
  </w:endnote>
  <w:endnote w:type="continuationSeparator" w:id="0">
    <w:p w14:paraId="305A0804" w14:textId="77777777" w:rsidR="009B5049" w:rsidRDefault="009B5049" w:rsidP="00A04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C2E9B" w14:textId="77777777" w:rsidR="009B5049" w:rsidRDefault="009B5049" w:rsidP="00A0406B">
      <w:pPr>
        <w:spacing w:after="0" w:line="240" w:lineRule="auto"/>
      </w:pPr>
      <w:r>
        <w:separator/>
      </w:r>
    </w:p>
  </w:footnote>
  <w:footnote w:type="continuationSeparator" w:id="0">
    <w:p w14:paraId="22A38C55" w14:textId="77777777" w:rsidR="009B5049" w:rsidRDefault="009B5049" w:rsidP="00A04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F86CE" w14:textId="6519B03F" w:rsidR="00A0406B" w:rsidRPr="00A0406B" w:rsidRDefault="00A0406B">
    <w:pPr>
      <w:pStyle w:val="En-tte"/>
      <w:rPr>
        <w:b/>
        <w:bCs/>
        <w:sz w:val="28"/>
        <w:szCs w:val="28"/>
      </w:rPr>
    </w:pPr>
    <w:r w:rsidRPr="00A0406B">
      <w:rPr>
        <w:b/>
        <w:bCs/>
        <w:sz w:val="28"/>
        <w:szCs w:val="28"/>
      </w:rPr>
      <w:t xml:space="preserve">PARTENARIAT NOEL 2025 REMI VOYAGES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06B"/>
    <w:rsid w:val="004C4627"/>
    <w:rsid w:val="00664061"/>
    <w:rsid w:val="00747948"/>
    <w:rsid w:val="008A4C6B"/>
    <w:rsid w:val="009B5049"/>
    <w:rsid w:val="00A0406B"/>
    <w:rsid w:val="00A762BF"/>
    <w:rsid w:val="00E17F19"/>
    <w:rsid w:val="00E94531"/>
    <w:rsid w:val="00FB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E5736"/>
  <w15:chartTrackingRefBased/>
  <w15:docId w15:val="{757FCA9B-A02A-4612-AB54-F63222CE6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040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040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040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040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040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040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040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040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040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40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040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040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0406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0406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0406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0406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0406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0406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040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40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040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040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040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0406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0406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0406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040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0406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0406B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04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406B"/>
  </w:style>
  <w:style w:type="paragraph" w:styleId="Pieddepage">
    <w:name w:val="footer"/>
    <w:basedOn w:val="Normal"/>
    <w:link w:val="PieddepageCar"/>
    <w:uiPriority w:val="99"/>
    <w:unhideWhenUsed/>
    <w:rsid w:val="00A04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4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MALBRANQUE</dc:creator>
  <cp:keywords/>
  <dc:description/>
  <cp:lastModifiedBy>TANJA MALBRANQUE</cp:lastModifiedBy>
  <cp:revision>2</cp:revision>
  <dcterms:created xsi:type="dcterms:W3CDTF">2025-09-11T11:41:00Z</dcterms:created>
  <dcterms:modified xsi:type="dcterms:W3CDTF">2025-09-11T11:41:00Z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5ca717-11da-4935-b601-f527b9741f2e_Enabled">
    <vt:lpwstr>true</vt:lpwstr>
  </property>
  <property fmtid="{D5CDD505-2E9C-101B-9397-08002B2CF9AE}" pid="3" name="MSIP_Label_725ca717-11da-4935-b601-f527b9741f2e_SetDate">
    <vt:lpwstr>2025-09-11T11:27:38Z</vt:lpwstr>
  </property>
  <property fmtid="{D5CDD505-2E9C-101B-9397-08002B2CF9AE}" pid="4" name="MSIP_Label_725ca717-11da-4935-b601-f527b9741f2e_Method">
    <vt:lpwstr>Standard</vt:lpwstr>
  </property>
  <property fmtid="{D5CDD505-2E9C-101B-9397-08002B2CF9AE}" pid="5" name="MSIP_Label_725ca717-11da-4935-b601-f527b9741f2e_Name">
    <vt:lpwstr>C2 - Internal</vt:lpwstr>
  </property>
  <property fmtid="{D5CDD505-2E9C-101B-9397-08002B2CF9AE}" pid="6" name="MSIP_Label_725ca717-11da-4935-b601-f527b9741f2e_SiteId">
    <vt:lpwstr>d852d5cd-724c-4128-8812-ffa5db3f8507</vt:lpwstr>
  </property>
  <property fmtid="{D5CDD505-2E9C-101B-9397-08002B2CF9AE}" pid="7" name="MSIP_Label_725ca717-11da-4935-b601-f527b9741f2e_ActionId">
    <vt:lpwstr>5b1e1c6b-3dd5-402e-aa1b-424e0d13ba75</vt:lpwstr>
  </property>
  <property fmtid="{D5CDD505-2E9C-101B-9397-08002B2CF9AE}" pid="8" name="MSIP_Label_725ca717-11da-4935-b601-f527b9741f2e_ContentBits">
    <vt:lpwstr>0</vt:lpwstr>
  </property>
  <property fmtid="{D5CDD505-2E9C-101B-9397-08002B2CF9AE}" pid="9" name="MSIP_Label_725ca717-11da-4935-b601-f527b9741f2e_Tag">
    <vt:lpwstr>10, 3, 0, 1</vt:lpwstr>
  </property>
</Properties>
</file>